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8A7" w:rsidRDefault="005B08A7" w:rsidP="005B08A7">
      <w:r>
        <w:t>Business Name:</w:t>
      </w:r>
    </w:p>
    <w:p w:rsidR="005B08A7" w:rsidRDefault="005B08A7" w:rsidP="005B08A7">
      <w:r>
        <w:t>Valiant Clinic &amp; Hospital</w:t>
      </w:r>
    </w:p>
    <w:p w:rsidR="005B08A7" w:rsidRDefault="005B08A7" w:rsidP="005B08A7"/>
    <w:p w:rsidR="005B08A7" w:rsidRDefault="005B08A7" w:rsidP="005B08A7">
      <w:r>
        <w:t>Address:</w:t>
      </w:r>
    </w:p>
    <w:p w:rsidR="005B08A7" w:rsidRDefault="00D70403" w:rsidP="005B08A7">
      <w:proofErr w:type="gramStart"/>
      <w:r w:rsidRPr="00D70403">
        <w:t>City walk</w:t>
      </w:r>
      <w:proofErr w:type="gramEnd"/>
      <w:r w:rsidRPr="00D70403">
        <w:t xml:space="preserve"> - 13th St - Al </w:t>
      </w:r>
      <w:proofErr w:type="spellStart"/>
      <w:r w:rsidRPr="00D70403">
        <w:t>Wasl</w:t>
      </w:r>
      <w:proofErr w:type="spellEnd"/>
      <w:r w:rsidRPr="00D70403">
        <w:t xml:space="preserve"> - Dubai - United Arab Emirates</w:t>
      </w:r>
    </w:p>
    <w:p w:rsidR="005B08A7" w:rsidRDefault="005B08A7" w:rsidP="005B08A7">
      <w:r>
        <w:t>Phone:</w:t>
      </w:r>
    </w:p>
    <w:p w:rsidR="005B08A7" w:rsidRDefault="005B08A7" w:rsidP="005B08A7">
      <w:r>
        <w:t>+9718008254268</w:t>
      </w:r>
    </w:p>
    <w:p w:rsidR="005B08A7" w:rsidRDefault="005B08A7" w:rsidP="005B08A7"/>
    <w:p w:rsidR="005B08A7" w:rsidRDefault="005B08A7" w:rsidP="005B08A7">
      <w:r>
        <w:t>Website:</w:t>
      </w:r>
    </w:p>
    <w:p w:rsidR="005B08A7" w:rsidRDefault="005B08A7" w:rsidP="005B08A7">
      <w:r>
        <w:t>https://www.valiantclinic.com/</w:t>
      </w:r>
    </w:p>
    <w:p w:rsidR="005B08A7" w:rsidRDefault="005B08A7" w:rsidP="005B08A7"/>
    <w:p w:rsidR="005B08A7" w:rsidRDefault="005B08A7" w:rsidP="005B08A7">
      <w:r>
        <w:t>Business email:</w:t>
      </w:r>
    </w:p>
    <w:p w:rsidR="005B08A7" w:rsidRDefault="005B08A7" w:rsidP="005B08A7">
      <w:r>
        <w:t>valiantclinicwebmaster@gmail.com</w:t>
      </w:r>
    </w:p>
    <w:p w:rsidR="005B08A7" w:rsidRDefault="005B08A7" w:rsidP="005B08A7"/>
    <w:p w:rsidR="005B08A7" w:rsidRDefault="005B08A7" w:rsidP="005B08A7">
      <w:r>
        <w:t>Keywords:</w:t>
      </w:r>
    </w:p>
    <w:p w:rsidR="005B08A7" w:rsidRDefault="005B08A7" w:rsidP="005B08A7">
      <w:proofErr w:type="gramStart"/>
      <w:r>
        <w:t>hospital</w:t>
      </w:r>
      <w:proofErr w:type="gramEnd"/>
      <w:r>
        <w:t xml:space="preserve"> in </w:t>
      </w:r>
      <w:proofErr w:type="spellStart"/>
      <w:r>
        <w:t>dubai</w:t>
      </w:r>
      <w:proofErr w:type="spellEnd"/>
    </w:p>
    <w:p w:rsidR="005B08A7" w:rsidRDefault="005B08A7" w:rsidP="005B08A7">
      <w:proofErr w:type="spellStart"/>
      <w:proofErr w:type="gramStart"/>
      <w:r>
        <w:t>dubai</w:t>
      </w:r>
      <w:proofErr w:type="spellEnd"/>
      <w:proofErr w:type="gramEnd"/>
      <w:r>
        <w:t xml:space="preserve"> hospital</w:t>
      </w:r>
    </w:p>
    <w:p w:rsidR="005B08A7" w:rsidRDefault="005B08A7" w:rsidP="005B08A7">
      <w:proofErr w:type="gramStart"/>
      <w:r>
        <w:t>hospital</w:t>
      </w:r>
      <w:proofErr w:type="gramEnd"/>
      <w:r>
        <w:t xml:space="preserve"> </w:t>
      </w:r>
      <w:proofErr w:type="spellStart"/>
      <w:r>
        <w:t>dubai</w:t>
      </w:r>
      <w:proofErr w:type="spellEnd"/>
    </w:p>
    <w:p w:rsidR="005B08A7" w:rsidRDefault="005B08A7" w:rsidP="005B08A7">
      <w:proofErr w:type="gramStart"/>
      <w:r>
        <w:t>hospitals</w:t>
      </w:r>
      <w:proofErr w:type="gramEnd"/>
      <w:r>
        <w:t xml:space="preserve"> and clinics in </w:t>
      </w:r>
      <w:proofErr w:type="spellStart"/>
      <w:r>
        <w:t>dubai</w:t>
      </w:r>
      <w:proofErr w:type="spellEnd"/>
    </w:p>
    <w:p w:rsidR="005B08A7" w:rsidRDefault="005B08A7" w:rsidP="005B08A7">
      <w:proofErr w:type="gramStart"/>
      <w:r>
        <w:t>clinics</w:t>
      </w:r>
      <w:proofErr w:type="gramEnd"/>
      <w:r>
        <w:t xml:space="preserve"> in </w:t>
      </w:r>
      <w:proofErr w:type="spellStart"/>
      <w:r>
        <w:t>jumeirah</w:t>
      </w:r>
      <w:proofErr w:type="spellEnd"/>
    </w:p>
    <w:p w:rsidR="005B08A7" w:rsidRDefault="005B08A7" w:rsidP="005B08A7">
      <w:proofErr w:type="gramStart"/>
      <w:r>
        <w:t>best</w:t>
      </w:r>
      <w:proofErr w:type="gramEnd"/>
      <w:r>
        <w:t xml:space="preserve"> hospital in </w:t>
      </w:r>
      <w:proofErr w:type="spellStart"/>
      <w:r>
        <w:t>dubai</w:t>
      </w:r>
      <w:proofErr w:type="spellEnd"/>
    </w:p>
    <w:p w:rsidR="005B08A7" w:rsidRDefault="005B08A7" w:rsidP="005B08A7">
      <w:proofErr w:type="gramStart"/>
      <w:r>
        <w:t>hospital</w:t>
      </w:r>
      <w:proofErr w:type="gramEnd"/>
      <w:r>
        <w:t xml:space="preserve"> in </w:t>
      </w:r>
      <w:proofErr w:type="spellStart"/>
      <w:r>
        <w:t>jumeirah</w:t>
      </w:r>
      <w:proofErr w:type="spellEnd"/>
    </w:p>
    <w:p w:rsidR="005B08A7" w:rsidRDefault="005B08A7" w:rsidP="005B08A7">
      <w:proofErr w:type="gramStart"/>
      <w:r>
        <w:t>best</w:t>
      </w:r>
      <w:proofErr w:type="gramEnd"/>
      <w:r>
        <w:t xml:space="preserve"> hospital </w:t>
      </w:r>
      <w:proofErr w:type="spellStart"/>
      <w:r>
        <w:t>dubai</w:t>
      </w:r>
      <w:proofErr w:type="spellEnd"/>
    </w:p>
    <w:p w:rsidR="005B08A7" w:rsidRDefault="005B08A7" w:rsidP="005B08A7"/>
    <w:p w:rsidR="005B08A7" w:rsidRDefault="005B08A7" w:rsidP="005B08A7"/>
    <w:p w:rsidR="005B08A7" w:rsidRDefault="005B08A7" w:rsidP="005B08A7">
      <w:r>
        <w:lastRenderedPageBreak/>
        <w:t>Description:</w:t>
      </w:r>
    </w:p>
    <w:p w:rsidR="005B08A7" w:rsidRDefault="005B08A7" w:rsidP="005B08A7">
      <w:r>
        <w:t>Valiant Clinic &amp; Hospital is a modern 21st century hospital with multi-disciplinary focus, and departments that include cardiology, orthopedics, endocrinology, family medicine, female health, sports medicine, physiotherapy and more. From our central location in Dubai's City Walk, our hospital in Dubai is within easy reach of the majority of Dubai's residents.</w:t>
      </w:r>
    </w:p>
    <w:p w:rsidR="005B08A7" w:rsidRDefault="005B08A7" w:rsidP="005B08A7"/>
    <w:p w:rsidR="005B08A7" w:rsidRDefault="005B08A7" w:rsidP="005B08A7">
      <w:r>
        <w:t>Business hours:</w:t>
      </w:r>
    </w:p>
    <w:p w:rsidR="005B08A7" w:rsidRDefault="005B08A7" w:rsidP="005B08A7">
      <w:r>
        <w:t>24hours</w:t>
      </w:r>
    </w:p>
    <w:p w:rsidR="005B08A7" w:rsidRDefault="005B08A7" w:rsidP="005B08A7"/>
    <w:p w:rsidR="005B08A7" w:rsidRDefault="005B08A7" w:rsidP="005B08A7">
      <w:r>
        <w:t>Payment method:</w:t>
      </w:r>
    </w:p>
    <w:p w:rsidR="00975F3C" w:rsidRDefault="005B08A7" w:rsidP="005B08A7">
      <w:r>
        <w:t>All</w:t>
      </w:r>
    </w:p>
    <w:sectPr w:rsidR="00975F3C" w:rsidSect="007647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08A7"/>
    <w:rsid w:val="005B08A7"/>
    <w:rsid w:val="007647EE"/>
    <w:rsid w:val="00975F3C"/>
    <w:rsid w:val="00D70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Barkat BRS</dc:creator>
  <cp:keywords/>
  <dc:description/>
  <cp:lastModifiedBy>JUNAID LAPTOP</cp:lastModifiedBy>
  <cp:revision>4</cp:revision>
  <dcterms:created xsi:type="dcterms:W3CDTF">2023-04-04T16:17:00Z</dcterms:created>
  <dcterms:modified xsi:type="dcterms:W3CDTF">2023-04-04T08:44:00Z</dcterms:modified>
</cp:coreProperties>
</file>